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F4D" w:rsidRDefault="00CA4F4D" w:rsidP="008B4FBF">
      <w:pPr>
        <w:jc w:val="center"/>
        <w:rPr>
          <w:b/>
        </w:rPr>
      </w:pPr>
      <w:r>
        <w:rPr>
          <w:b/>
        </w:rPr>
        <w:t xml:space="preserve">Краткая инструкция по проведению любительских радиосвязей </w:t>
      </w:r>
    </w:p>
    <w:p w:rsidR="00CA4F4D" w:rsidRPr="00CA4F4D" w:rsidRDefault="00CA4F4D" w:rsidP="008B4FBF">
      <w:pPr>
        <w:jc w:val="center"/>
        <w:rPr>
          <w:b/>
        </w:rPr>
      </w:pPr>
      <w:r>
        <w:rPr>
          <w:b/>
        </w:rPr>
        <w:t>(для начинающих радиолюбителей 4 категории)</w:t>
      </w:r>
    </w:p>
    <w:p w:rsidR="008B4FBF" w:rsidRPr="008B4FBF" w:rsidRDefault="008B4FBF" w:rsidP="008B4FBF">
      <w:pPr>
        <w:pStyle w:val="a3"/>
        <w:numPr>
          <w:ilvl w:val="0"/>
          <w:numId w:val="1"/>
        </w:numPr>
        <w:jc w:val="center"/>
        <w:rPr>
          <w:b/>
        </w:rPr>
      </w:pPr>
      <w:r w:rsidRPr="008B4FBF">
        <w:rPr>
          <w:b/>
        </w:rPr>
        <w:t>СОДЕРЖАНИЕ ПЕРЕГОВОРОВ РАДИОЛЮБИТЕЛЕЙ</w:t>
      </w:r>
    </w:p>
    <w:p w:rsidR="008B4FBF" w:rsidRDefault="008B4FBF" w:rsidP="00CA4F4D">
      <w:pPr>
        <w:ind w:firstLine="360"/>
      </w:pPr>
      <w:r>
        <w:t>Любительская радиостанция – это не личное средство связи, а аппаратура для проведения</w:t>
      </w:r>
    </w:p>
    <w:p w:rsidR="008B4FBF" w:rsidRDefault="008B4FBF" w:rsidP="008B4FBF">
      <w:r>
        <w:t>экспериментов, спортивных мероприятий, перекличек радиолюбител</w:t>
      </w:r>
      <w:r w:rsidR="00CA4F4D">
        <w:t xml:space="preserve">ей. Поэтому переговоры во время </w:t>
      </w:r>
      <w:r>
        <w:t xml:space="preserve">радиосвязи следует вести </w:t>
      </w:r>
      <w:r w:rsidRPr="00CA4F4D">
        <w:rPr>
          <w:b/>
        </w:rPr>
        <w:t>только в пределах радиолюбительской тематики</w:t>
      </w:r>
      <w:r>
        <w:t>.</w:t>
      </w:r>
    </w:p>
    <w:p w:rsidR="008B4FBF" w:rsidRDefault="008B4FBF" w:rsidP="00CA4F4D">
      <w:pPr>
        <w:ind w:firstLine="708"/>
      </w:pPr>
      <w:r>
        <w:t>Прежде всего, при любительской радиосвязи происходит обмен сообщениями о четкости, громкости</w:t>
      </w:r>
      <w:r w:rsidR="00CA4F4D">
        <w:t xml:space="preserve"> </w:t>
      </w:r>
      <w:r>
        <w:t xml:space="preserve">и качестве сигнала корреспондента. </w:t>
      </w:r>
      <w:r>
        <w:t>Собственно,</w:t>
      </w:r>
      <w:r w:rsidR="00CA4F4D">
        <w:t xml:space="preserve"> прием позывного </w:t>
      </w:r>
      <w:r>
        <w:t xml:space="preserve">сигнала и RS(T) является тем минимумом информации, </w:t>
      </w:r>
      <w:r w:rsidR="00CA4F4D">
        <w:t xml:space="preserve">обмен которой и определяет факт </w:t>
      </w:r>
      <w:r>
        <w:t xml:space="preserve">установления двусторонней радиосвязи (QSO) между радиолюбителями. </w:t>
      </w:r>
    </w:p>
    <w:p w:rsidR="008B4FBF" w:rsidRPr="00CA4F4D" w:rsidRDefault="008B4FBF" w:rsidP="00CA4F4D">
      <w:pPr>
        <w:ind w:firstLine="708"/>
        <w:rPr>
          <w:b/>
        </w:rPr>
      </w:pPr>
      <w:r w:rsidRPr="00CA4F4D">
        <w:rPr>
          <w:b/>
        </w:rPr>
        <w:t>Кроме RS(T) можно передавать и принимать:</w:t>
      </w:r>
    </w:p>
    <w:p w:rsidR="008B4FBF" w:rsidRDefault="008B4FBF" w:rsidP="008B4FBF">
      <w:r>
        <w:t>• приветствие (доброе утро, добрый день и т.д.);</w:t>
      </w:r>
    </w:p>
    <w:p w:rsidR="008B4FBF" w:rsidRDefault="008B4FBF" w:rsidP="008B4FBF">
      <w:r>
        <w:t>• свое имя (обычно сокращенное);</w:t>
      </w:r>
    </w:p>
    <w:p w:rsidR="008B4FBF" w:rsidRDefault="008B4FBF" w:rsidP="008B4FBF">
      <w:r>
        <w:t xml:space="preserve">• точное местонахождение: </w:t>
      </w:r>
      <w:r w:rsidR="00CA4F4D">
        <w:t xml:space="preserve">название </w:t>
      </w:r>
      <w:r>
        <w:t>населенного пункта</w:t>
      </w:r>
      <w:r w:rsidR="00CA4F4D">
        <w:t>, при желании район города</w:t>
      </w:r>
      <w:r>
        <w:t>;</w:t>
      </w:r>
    </w:p>
    <w:p w:rsidR="008B4FBF" w:rsidRDefault="008B4FBF" w:rsidP="008B4FBF">
      <w:r>
        <w:t>• описание используемой аппаратуры;</w:t>
      </w:r>
    </w:p>
    <w:p w:rsidR="008B4FBF" w:rsidRDefault="008B4FBF" w:rsidP="008B4FBF">
      <w:r>
        <w:t>• описание погодных условий;</w:t>
      </w:r>
    </w:p>
    <w:p w:rsidR="008B4FBF" w:rsidRDefault="008B4FBF" w:rsidP="008B4FBF">
      <w:r>
        <w:t>• информацию об интересных станциях, которые работают в данное время;</w:t>
      </w:r>
    </w:p>
    <w:p w:rsidR="008B4FBF" w:rsidRDefault="008B4FBF" w:rsidP="008B4FBF">
      <w:r>
        <w:t>• поздравления и пожелания в связи с праздниками.</w:t>
      </w:r>
    </w:p>
    <w:p w:rsidR="008B4FBF" w:rsidRDefault="008B4FBF" w:rsidP="00CA4F4D">
      <w:pPr>
        <w:ind w:firstLine="708"/>
      </w:pPr>
      <w:r>
        <w:t>Если в эфире встречаются радиолюбители, особо интересующиеся одной из сторон работы</w:t>
      </w:r>
    </w:p>
    <w:p w:rsidR="008B4FBF" w:rsidRDefault="008B4FBF" w:rsidP="008B4FBF">
      <w:r>
        <w:t>(соревнованиями, конструированием аппаратуры, радиолюбительскими дипломами и т.п.), то эти</w:t>
      </w:r>
    </w:p>
    <w:p w:rsidR="008B4FBF" w:rsidRDefault="008B4FBF" w:rsidP="008B4FBF">
      <w:r>
        <w:t>вопросы могут обсуждаться достаточно подробно.</w:t>
      </w:r>
    </w:p>
    <w:p w:rsidR="008B4FBF" w:rsidRDefault="008B4FBF" w:rsidP="00CA4F4D">
      <w:pPr>
        <w:ind w:firstLine="708"/>
      </w:pPr>
      <w:r>
        <w:t>При проведении радиосвязи необходимо передавать только короткие сообщения, переходя на</w:t>
      </w:r>
      <w:r w:rsidR="00CA4F4D">
        <w:t xml:space="preserve"> </w:t>
      </w:r>
      <w:r w:rsidR="007624D0">
        <w:t>прием не реже, чем через 1–1,5 минуты</w:t>
      </w:r>
      <w:r>
        <w:t>, т.к. прием длинного монолога мо</w:t>
      </w:r>
      <w:r w:rsidR="00CA4F4D">
        <w:t xml:space="preserve">жет прервать появившаяся </w:t>
      </w:r>
      <w:r>
        <w:t>на частоте помеха.</w:t>
      </w:r>
    </w:p>
    <w:p w:rsidR="00005ED8" w:rsidRDefault="00CA4F4D" w:rsidP="00CA4F4D">
      <w:pPr>
        <w:ind w:firstLine="708"/>
      </w:pPr>
      <w:r>
        <w:t>Радиолюбители</w:t>
      </w:r>
      <w:r w:rsidR="00005ED8">
        <w:t>, имеющие право на эксплуатацию радиостанций 4-й</w:t>
      </w:r>
      <w:r>
        <w:t xml:space="preserve"> категории, переведены в разряд </w:t>
      </w:r>
      <w:proofErr w:type="spellStart"/>
      <w:r w:rsidR="00005ED8">
        <w:t>ультракоротковолновиков</w:t>
      </w:r>
      <w:proofErr w:type="spellEnd"/>
      <w:r w:rsidR="00005ED8">
        <w:t xml:space="preserve">, т.е. они имеют право работы исключительно в УКВ диапазонах. </w:t>
      </w:r>
    </w:p>
    <w:p w:rsidR="00005ED8" w:rsidRDefault="00005ED8" w:rsidP="00005ED8">
      <w:r>
        <w:t>Для повседневной работы (в основном FM) радиолюбители используют 2-х метровый УКВ диапазон</w:t>
      </w:r>
    </w:p>
    <w:p w:rsidR="00005ED8" w:rsidRDefault="00005ED8" w:rsidP="00005ED8">
      <w:r>
        <w:t>(144-146 МГц). Довольно часто используются также диапазоны 70 и 23 сантиметра (430-440 МГц и</w:t>
      </w:r>
    </w:p>
    <w:p w:rsidR="00005ED8" w:rsidRDefault="00005ED8" w:rsidP="00005ED8">
      <w:r>
        <w:t>1260-1300 МГц, соответственно), но в большей мере для экспериментальной работы. В остальных</w:t>
      </w:r>
    </w:p>
    <w:p w:rsidR="00005ED8" w:rsidRDefault="00005ED8" w:rsidP="00005ED8">
      <w:r>
        <w:t>УКВ диапазонах радиолюбители работают редко.</w:t>
      </w:r>
    </w:p>
    <w:p w:rsidR="00005ED8" w:rsidRDefault="00005ED8" w:rsidP="00A45001">
      <w:pPr>
        <w:ind w:firstLine="708"/>
      </w:pPr>
      <w:r>
        <w:t>Мощности, с которыми могут работать любительские радиостанци</w:t>
      </w:r>
      <w:r w:rsidR="00CA4F4D">
        <w:t>и в УКВ диапазонах</w:t>
      </w:r>
      <w:r>
        <w:t xml:space="preserve"> существенно ограничены. </w:t>
      </w:r>
      <w:r w:rsidR="00CA4F4D">
        <w:t xml:space="preserve">Так, мощность передатчиков </w:t>
      </w:r>
      <w:r>
        <w:t>радиостанций 4-й категории при работе в УКВ диапазонах не должна превышать 5 ватт, для</w:t>
      </w:r>
      <w:r w:rsidR="00CA4F4D">
        <w:t xml:space="preserve"> </w:t>
      </w:r>
      <w:r>
        <w:t xml:space="preserve">радиостанций 3-й и 2-й категорий – 10 ватт, для радиостанций 1-й </w:t>
      </w:r>
      <w:r w:rsidR="00A45001">
        <w:t xml:space="preserve">категории – 50 ватт в диапазоне </w:t>
      </w:r>
      <w:r>
        <w:t xml:space="preserve">144-146 МГц и 10 ватт в УКВ диапазонах выше 433 МГц. </w:t>
      </w:r>
    </w:p>
    <w:p w:rsidR="008B4FBF" w:rsidRDefault="008B4FBF" w:rsidP="008B4FBF">
      <w:pPr>
        <w:jc w:val="center"/>
        <w:rPr>
          <w:b/>
        </w:rPr>
      </w:pPr>
      <w:r w:rsidRPr="008B4FBF">
        <w:rPr>
          <w:b/>
        </w:rPr>
        <w:lastRenderedPageBreak/>
        <w:t>2 ОБЩИЙ ВЫЗОВ И ПОИСК КОРРЕСПОНДЕНТА</w:t>
      </w:r>
    </w:p>
    <w:p w:rsidR="00A45001" w:rsidRDefault="00A45001" w:rsidP="00A45001">
      <w:r>
        <w:rPr>
          <w:b/>
        </w:rPr>
        <w:tab/>
      </w:r>
      <w:r>
        <w:t xml:space="preserve">Работа в эфире на 2 метровом диапазоне в режиме </w:t>
      </w:r>
      <w:r>
        <w:rPr>
          <w:lang w:val="en-US"/>
        </w:rPr>
        <w:t>FM</w:t>
      </w:r>
      <w:r w:rsidRPr="00A45001">
        <w:t xml:space="preserve"> </w:t>
      </w:r>
      <w:r>
        <w:t xml:space="preserve">производится на частотах 145.225 – 145.575 </w:t>
      </w:r>
      <w:proofErr w:type="spellStart"/>
      <w:r>
        <w:t>мГц</w:t>
      </w:r>
      <w:proofErr w:type="spellEnd"/>
      <w:r>
        <w:t>, с шагом перестройки частоты 25 кГц.</w:t>
      </w:r>
    </w:p>
    <w:p w:rsidR="008B4FBF" w:rsidRDefault="00A45001" w:rsidP="00E20ECC">
      <w:r>
        <w:tab/>
      </w:r>
      <w:r w:rsidR="008B4FBF">
        <w:t>Если вам безразлично, кто окажется вашим корреспондентом, можно использовать способ начала</w:t>
      </w:r>
      <w:r>
        <w:t xml:space="preserve"> </w:t>
      </w:r>
      <w:r w:rsidR="008B4FBF">
        <w:t>работы в эфире – передачу общего вызова (CQ - «Всем»). До начала общего вызова необх</w:t>
      </w:r>
      <w:r>
        <w:t>одимо убе</w:t>
      </w:r>
      <w:r w:rsidR="008B4FBF">
        <w:t>диться, что выбранная вами частота не занята (вы можете н</w:t>
      </w:r>
      <w:r>
        <w:t xml:space="preserve">е слышать одну из радиостанций, </w:t>
      </w:r>
      <w:r w:rsidR="008B4FBF">
        <w:t>ведущих радиосвязь – QSO). Поэтому коротко задайте вопрос - «Частота свободна?»</w:t>
      </w:r>
      <w:r>
        <w:t xml:space="preserve">, </w:t>
      </w:r>
      <w:r w:rsidR="008B4FBF">
        <w:t xml:space="preserve">обязательно добавив свой позывной. Не услышав ответа в течении 5-10 </w:t>
      </w:r>
      <w:r>
        <w:t xml:space="preserve">секунд, переходите к </w:t>
      </w:r>
      <w:r w:rsidR="008B4FBF">
        <w:t>передаче: 3 раза «всем», 2-3 раза свой позывной, затем попросите ответить.</w:t>
      </w:r>
    </w:p>
    <w:p w:rsidR="008B4FBF" w:rsidRDefault="008B4FBF" w:rsidP="00A45001">
      <w:pPr>
        <w:ind w:firstLine="708"/>
      </w:pPr>
      <w:r>
        <w:t>Убедившись, что частота не занята, и начав давать общий вызов, вы становитесь хозяином частоты</w:t>
      </w:r>
      <w:r w:rsidR="00A45001">
        <w:t xml:space="preserve"> </w:t>
      </w:r>
      <w:r>
        <w:t xml:space="preserve">и можете работать на ней любое время. </w:t>
      </w:r>
      <w:r w:rsidRPr="00A45001">
        <w:t>Но бывают исключения из этого правила:</w:t>
      </w:r>
    </w:p>
    <w:p w:rsidR="008B4FBF" w:rsidRDefault="008B4FBF" w:rsidP="00A45001">
      <w:pPr>
        <w:ind w:firstLine="708"/>
      </w:pPr>
      <w:r>
        <w:t>• вам ответила очень редкая станция. После окончания вашей радиосвязи к ней подключатся</w:t>
      </w:r>
    </w:p>
    <w:p w:rsidR="008B4FBF" w:rsidRDefault="008B4FBF" w:rsidP="00A45001">
      <w:pPr>
        <w:ind w:firstLine="708"/>
      </w:pPr>
      <w:r>
        <w:t xml:space="preserve">десятки желающих. По установившейся радиолюбительской этике </w:t>
      </w:r>
      <w:r w:rsidR="00A45001" w:rsidRPr="00DA6BCC">
        <w:rPr>
          <w:b/>
        </w:rPr>
        <w:t xml:space="preserve">следует уйти с данной частоты и </w:t>
      </w:r>
      <w:r w:rsidRPr="00DA6BCC">
        <w:rPr>
          <w:b/>
        </w:rPr>
        <w:t>дать возможность</w:t>
      </w:r>
      <w:r>
        <w:t xml:space="preserve"> провести QSO другим станциям;</w:t>
      </w:r>
    </w:p>
    <w:p w:rsidR="008B4FBF" w:rsidRDefault="008B4FBF" w:rsidP="00A45001">
      <w:pPr>
        <w:ind w:firstLine="708"/>
      </w:pPr>
      <w:r>
        <w:t>• занятая вами частота была намечена кем-либо для встречи в эфире. Когда подойдет ее</w:t>
      </w:r>
    </w:p>
    <w:p w:rsidR="008B4FBF" w:rsidRDefault="008B4FBF" w:rsidP="00A45001">
      <w:pPr>
        <w:ind w:firstLine="708"/>
      </w:pPr>
      <w:r>
        <w:t>время, вас попросят освободить частоту. Будьте вежливы и предос</w:t>
      </w:r>
      <w:r w:rsidR="00A45001">
        <w:t xml:space="preserve">тавьте частоту встречающимся на </w:t>
      </w:r>
      <w:r>
        <w:t>ней радиостанциям.</w:t>
      </w:r>
    </w:p>
    <w:p w:rsidR="008B4FBF" w:rsidRDefault="008B4FBF" w:rsidP="00DA6BCC">
      <w:pPr>
        <w:ind w:firstLine="708"/>
      </w:pPr>
      <w:r>
        <w:t>Если на общий вызов ответа нет, это вовсе не значит, что вас ник</w:t>
      </w:r>
      <w:r w:rsidR="00DA6BCC">
        <w:t xml:space="preserve">то не слышит. Возможно, что для </w:t>
      </w:r>
      <w:r>
        <w:t>других радиолюбителей установление связи с вами интереса не п</w:t>
      </w:r>
      <w:r w:rsidR="00A45001">
        <w:t xml:space="preserve">редставляет. Но если услышанную </w:t>
      </w:r>
      <w:r>
        <w:t>станцию вы сами вызовете, она, как правило, вам ответит.</w:t>
      </w:r>
    </w:p>
    <w:p w:rsidR="00E20ECC" w:rsidRDefault="00E20ECC" w:rsidP="00E20ECC">
      <w:pPr>
        <w:ind w:firstLine="708"/>
      </w:pPr>
      <w:r w:rsidRPr="00E20ECC">
        <w:rPr>
          <w:b/>
        </w:rPr>
        <w:t xml:space="preserve">Частота 145.500 </w:t>
      </w:r>
      <w:proofErr w:type="spellStart"/>
      <w:r w:rsidRPr="00E20ECC">
        <w:rPr>
          <w:b/>
        </w:rPr>
        <w:t>мГц</w:t>
      </w:r>
      <w:proofErr w:type="spellEnd"/>
      <w:r w:rsidRPr="00E20ECC">
        <w:rPr>
          <w:b/>
        </w:rPr>
        <w:t xml:space="preserve"> называется центральной вызывной частотой. Длительное время работы на данной частоте недопустимо, даже в том случае если на текущий момент она не занята. </w:t>
      </w:r>
      <w:r>
        <w:t>Если у вас есть желание вызвать на данной частоте, то сделайте 2-3 вызова и сообщите на какую частоту вы перейдете для того чтобы провести радиосвязь. Пример:</w:t>
      </w:r>
    </w:p>
    <w:p w:rsidR="00E20ECC" w:rsidRDefault="00EE3753" w:rsidP="00E20ECC">
      <w:pPr>
        <w:ind w:firstLine="708"/>
      </w:pPr>
      <w:r>
        <w:t xml:space="preserve">- </w:t>
      </w:r>
      <w:bookmarkStart w:id="0" w:name="_GoBack"/>
      <w:bookmarkEnd w:id="0"/>
      <w:r w:rsidR="00E20ECC">
        <w:t xml:space="preserve">« Всем 2 метра, приглашает для проведения радиосвязи RG3G, RG3G – слушаю на частоте 145.525 </w:t>
      </w:r>
      <w:proofErr w:type="spellStart"/>
      <w:r w:rsidR="00E20ECC">
        <w:t>мГц</w:t>
      </w:r>
      <w:proofErr w:type="spellEnd"/>
      <w:r w:rsidR="00E20ECC">
        <w:t xml:space="preserve">, прием». </w:t>
      </w:r>
    </w:p>
    <w:p w:rsidR="00E20ECC" w:rsidRDefault="00E20ECC" w:rsidP="00E20ECC">
      <w:pPr>
        <w:ind w:firstLine="708"/>
      </w:pPr>
      <w:r>
        <w:t xml:space="preserve">При этом сразу после этого вызова вам необходимо перестроить радиостанцию на частоту 145.525 </w:t>
      </w:r>
      <w:proofErr w:type="spellStart"/>
      <w:r>
        <w:t>мГц</w:t>
      </w:r>
      <w:proofErr w:type="spellEnd"/>
      <w:r>
        <w:t xml:space="preserve">. Послушать частоту и если она свободна то повторить общий уже на частоте 145.525 </w:t>
      </w:r>
      <w:proofErr w:type="spellStart"/>
      <w:r>
        <w:t>мГц</w:t>
      </w:r>
      <w:proofErr w:type="spellEnd"/>
      <w:r>
        <w:t xml:space="preserve">: </w:t>
      </w:r>
      <w:proofErr w:type="gramStart"/>
      <w:r>
        <w:t>« Всем</w:t>
      </w:r>
      <w:proofErr w:type="gramEnd"/>
      <w:r>
        <w:t xml:space="preserve"> 2 метра, приглашает для проведения радиосвязи RG3G, RG3G, прием».</w:t>
      </w:r>
    </w:p>
    <w:p w:rsidR="008B4FBF" w:rsidRDefault="008B4FBF" w:rsidP="00A45001">
      <w:pPr>
        <w:ind w:firstLine="708"/>
      </w:pPr>
      <w:r>
        <w:t>Найдя интересного корреспондента, дающего общий вызов, остается только своевременно и четко</w:t>
      </w:r>
      <w:r w:rsidR="00A45001">
        <w:t xml:space="preserve"> </w:t>
      </w:r>
      <w:r>
        <w:t>ему ответить. Сложнее обстоит дело, если интересующая вас ст</w:t>
      </w:r>
      <w:r w:rsidR="00A45001">
        <w:t xml:space="preserve">анция уже ведет радиосвязь. Тут </w:t>
      </w:r>
      <w:r>
        <w:t>надо набраться терпения и подождать окончания радиосвязи.</w:t>
      </w:r>
      <w:r w:rsidR="00A45001">
        <w:t xml:space="preserve"> После того как разговаривающие </w:t>
      </w:r>
      <w:r>
        <w:t>попрощаю</w:t>
      </w:r>
      <w:r w:rsidR="00A45001">
        <w:t xml:space="preserve">тся, можете вызывать нужную вам </w:t>
      </w:r>
      <w:r>
        <w:t>станцию. При этом не будьте назойливы, если ваши вызовы не зам</w:t>
      </w:r>
      <w:r w:rsidR="00A45001">
        <w:t xml:space="preserve">ечены, либо они не слышны, либо </w:t>
      </w:r>
      <w:r>
        <w:t>связь с вами не интересна станции, к которой вы обратил</w:t>
      </w:r>
      <w:r w:rsidR="00A45001">
        <w:t xml:space="preserve">ись. Постарайтесь найти другого </w:t>
      </w:r>
      <w:r>
        <w:t>корреспондента.</w:t>
      </w:r>
    </w:p>
    <w:p w:rsidR="008B4FBF" w:rsidRDefault="008B4FBF" w:rsidP="00A45001">
      <w:pPr>
        <w:ind w:firstLine="708"/>
      </w:pPr>
      <w:r>
        <w:t xml:space="preserve">Если на частоте разговаривают, а вы хотите присоединиться к разговору, </w:t>
      </w:r>
      <w:r w:rsidRPr="00A45001">
        <w:t>дождитесь паузы между</w:t>
      </w:r>
      <w:r w:rsidR="00A45001" w:rsidRPr="00A45001">
        <w:t xml:space="preserve"> </w:t>
      </w:r>
      <w:r w:rsidRPr="00A45001">
        <w:t>включениями</w:t>
      </w:r>
      <w:r>
        <w:t xml:space="preserve"> и скажите короткое заклинание: «Брейк-брейк» (или «</w:t>
      </w:r>
      <w:proofErr w:type="spellStart"/>
      <w:r>
        <w:t>брэк-брэк</w:t>
      </w:r>
      <w:proofErr w:type="spellEnd"/>
      <w:r>
        <w:t>!»). Эти слова означают:</w:t>
      </w:r>
    </w:p>
    <w:p w:rsidR="008B4FBF" w:rsidRDefault="008B4FBF" w:rsidP="00A45001">
      <w:pPr>
        <w:ind w:firstLine="708"/>
      </w:pPr>
      <w:r>
        <w:t>«Я знаю, что вы занимаете частоту, но мне бы хотелось присоедин</w:t>
      </w:r>
      <w:r w:rsidR="00A45001">
        <w:t xml:space="preserve">иться к вашему разговору». Если </w:t>
      </w:r>
      <w:r>
        <w:t>ваш «брейк» услышан, вам предоставят слово или попрос</w:t>
      </w:r>
      <w:r w:rsidR="00A45001">
        <w:t xml:space="preserve">ят минутку подождать. </w:t>
      </w:r>
      <w:r w:rsidR="00A45001">
        <w:lastRenderedPageBreak/>
        <w:t xml:space="preserve">Когда вам </w:t>
      </w:r>
      <w:r>
        <w:t>предоставят слово, вы можете представиться, назвав свой позывной, и включиться в разговор.</w:t>
      </w:r>
    </w:p>
    <w:p w:rsidR="008B4FBF" w:rsidRPr="00A45001" w:rsidRDefault="008B4FBF" w:rsidP="00A45001">
      <w:pPr>
        <w:jc w:val="center"/>
        <w:rPr>
          <w:b/>
        </w:rPr>
      </w:pPr>
      <w:r w:rsidRPr="00A45001">
        <w:rPr>
          <w:b/>
        </w:rPr>
        <w:t>3 «КРУГЛЫЕ СТОЛЫ» РАДИОЛЮБИТЕЛЕЙ</w:t>
      </w:r>
    </w:p>
    <w:p w:rsidR="008B4FBF" w:rsidRDefault="008B4FBF" w:rsidP="008B4FBF">
      <w:r>
        <w:t>«Круглый стол» - это большое число радиостанций, собравшихся на одной частоте для обмена</w:t>
      </w:r>
    </w:p>
    <w:p w:rsidR="008B4FBF" w:rsidRDefault="008B4FBF" w:rsidP="008B4FBF">
      <w:r>
        <w:t>интересными сообщениями. Как правило, у «круглых столов» есть ведущая радиостанция –</w:t>
      </w:r>
    </w:p>
    <w:p w:rsidR="008B4FBF" w:rsidRDefault="008B4FBF" w:rsidP="008B4FBF">
      <w:r>
        <w:t>организатор и руководитель работы, постоянные участники и случайные. Начинается работа за</w:t>
      </w:r>
    </w:p>
    <w:p w:rsidR="00E20ECC" w:rsidRDefault="008B4FBF" w:rsidP="008B4FBF">
      <w:r>
        <w:t xml:space="preserve">«круглым столом» в строго определенное время и вблизи определенной частоты. </w:t>
      </w:r>
    </w:p>
    <w:p w:rsidR="00E20ECC" w:rsidRPr="00E20ECC" w:rsidRDefault="00E20ECC" w:rsidP="008B4FBF">
      <w:pPr>
        <w:rPr>
          <w:b/>
        </w:rPr>
      </w:pPr>
      <w:r>
        <w:tab/>
      </w:r>
      <w:r w:rsidRPr="00E20ECC">
        <w:rPr>
          <w:b/>
        </w:rPr>
        <w:t xml:space="preserve">Круглый стол Липецких радиолюбителей проводится каждое воскресенье в 21:00 по Московскому времени, на частоте 145.450 </w:t>
      </w:r>
      <w:proofErr w:type="spellStart"/>
      <w:r w:rsidRPr="00E20ECC">
        <w:rPr>
          <w:b/>
        </w:rPr>
        <w:t>мГц</w:t>
      </w:r>
      <w:proofErr w:type="spellEnd"/>
      <w:r w:rsidRPr="00E20ECC">
        <w:rPr>
          <w:b/>
        </w:rPr>
        <w:t>.</w:t>
      </w:r>
    </w:p>
    <w:p w:rsidR="008B4FBF" w:rsidRDefault="008B4FBF" w:rsidP="008B4FBF">
      <w:r>
        <w:t>Ведущий объявля</w:t>
      </w:r>
      <w:r w:rsidR="00E20ECC">
        <w:t xml:space="preserve">ет </w:t>
      </w:r>
      <w:r>
        <w:t>о начале работы, называет свой позывной и составляет список при</w:t>
      </w:r>
      <w:r w:rsidR="00E20ECC">
        <w:t xml:space="preserve">сутствующих радиостанций. Затем </w:t>
      </w:r>
      <w:r>
        <w:t>он сообщает имеющуюся у него информацию и предлагает по</w:t>
      </w:r>
      <w:r w:rsidR="00E20ECC">
        <w:t xml:space="preserve">очередно переходить на передачу </w:t>
      </w:r>
      <w:r>
        <w:t>остальным участникам. Каждый из них старается появиться с интересным со</w:t>
      </w:r>
      <w:r w:rsidR="00E20ECC">
        <w:t xml:space="preserve">общением, например, о </w:t>
      </w:r>
      <w:r>
        <w:t>готовящейся DX-экспедиции, днях активности радиоклубов, у</w:t>
      </w:r>
      <w:r w:rsidR="00E20ECC">
        <w:t xml:space="preserve">чрежденных дипломах, замеченных </w:t>
      </w:r>
      <w:r>
        <w:t>особенностях прохождения радиоволн на каком-либо диапазоне и т.п.</w:t>
      </w:r>
    </w:p>
    <w:p w:rsidR="008B4FBF" w:rsidRDefault="008B4FBF" w:rsidP="008B4FBF">
      <w:r>
        <w:t>Таким образом, в эфир передается информация, собранная многими радиолюбителями. На</w:t>
      </w:r>
    </w:p>
    <w:p w:rsidR="008B4FBF" w:rsidRDefault="008B4FBF" w:rsidP="008B4FBF">
      <w:r>
        <w:t>«круглых столах» вы можете также выяснить интересующие вас вопросы, назначить какому-либо</w:t>
      </w:r>
    </w:p>
    <w:p w:rsidR="008B4FBF" w:rsidRDefault="008B4FBF" w:rsidP="008B4FBF">
      <w:r>
        <w:t>коротковолновику время для проведения QSO и т.д.</w:t>
      </w:r>
    </w:p>
    <w:p w:rsidR="008B4FBF" w:rsidRDefault="008B4FBF" w:rsidP="008B4FBF"/>
    <w:p w:rsidR="008B4FBF" w:rsidRPr="00E20ECC" w:rsidRDefault="008B4FBF" w:rsidP="00E20ECC">
      <w:pPr>
        <w:jc w:val="center"/>
        <w:rPr>
          <w:b/>
        </w:rPr>
      </w:pPr>
      <w:r w:rsidRPr="00E20ECC">
        <w:rPr>
          <w:b/>
        </w:rPr>
        <w:t>4 ОБЩИЕ ПРАВИЛА ВЕДЕНИЯ ДВУСТОРОННИХ</w:t>
      </w:r>
    </w:p>
    <w:p w:rsidR="008B4FBF" w:rsidRPr="00E20ECC" w:rsidRDefault="008B4FBF" w:rsidP="00E20ECC">
      <w:pPr>
        <w:jc w:val="center"/>
        <w:rPr>
          <w:b/>
        </w:rPr>
      </w:pPr>
      <w:r w:rsidRPr="00E20ECC">
        <w:rPr>
          <w:b/>
        </w:rPr>
        <w:t>ЛЮБИТЕЛЬСКИХ РАДИОСВЯЗЕЙ</w:t>
      </w:r>
    </w:p>
    <w:p w:rsidR="008B4FBF" w:rsidRDefault="008B4FBF" w:rsidP="008B4FBF">
      <w:r>
        <w:t>• Операторы любительских радиостанций должны вести двусторонние радиосвязи (QSO)</w:t>
      </w:r>
    </w:p>
    <w:p w:rsidR="008B4FBF" w:rsidRPr="009A351B" w:rsidRDefault="008B4FBF" w:rsidP="008B4FBF">
      <w:pPr>
        <w:rPr>
          <w:lang w:val="en-US"/>
        </w:rPr>
      </w:pPr>
      <w:r>
        <w:t>только с любительским радиостанциями.</w:t>
      </w:r>
    </w:p>
    <w:p w:rsidR="008B4FBF" w:rsidRDefault="008B4FBF" w:rsidP="008B4FBF">
      <w:r>
        <w:t>• Переговоры во время любительской радиосвязи могут вестись только по вопросам,</w:t>
      </w:r>
    </w:p>
    <w:p w:rsidR="008B4FBF" w:rsidRDefault="008B4FBF" w:rsidP="008B4FBF">
      <w:r>
        <w:t>связанным с радиолюбительской тематикой.</w:t>
      </w:r>
    </w:p>
    <w:p w:rsidR="009A351B" w:rsidRDefault="008B4FBF" w:rsidP="009A351B">
      <w:r>
        <w:t>• Радиообмен в пределах указанной тематики ведется открытым текстом</w:t>
      </w:r>
    </w:p>
    <w:p w:rsidR="008B4FBF" w:rsidRDefault="008B4FBF" w:rsidP="008B4FBF">
      <w:r>
        <w:t xml:space="preserve">• </w:t>
      </w:r>
      <w:proofErr w:type="gramStart"/>
      <w:r>
        <w:t>В</w:t>
      </w:r>
      <w:proofErr w:type="gramEnd"/>
      <w:r>
        <w:t xml:space="preserve"> телефонных радиосвязях следует передавать буквы позывного сигнала при помощи</w:t>
      </w:r>
    </w:p>
    <w:p w:rsidR="008B4FBF" w:rsidRDefault="009A351B" w:rsidP="008B4FBF">
      <w:r>
        <w:t xml:space="preserve">фонетического алфавита </w:t>
      </w:r>
    </w:p>
    <w:p w:rsidR="008B4FBF" w:rsidRPr="009A351B" w:rsidRDefault="008B4FBF" w:rsidP="008B4FBF">
      <w:pPr>
        <w:rPr>
          <w:b/>
        </w:rPr>
      </w:pPr>
      <w:r w:rsidRPr="009A351B">
        <w:rPr>
          <w:b/>
        </w:rPr>
        <w:t>• Ведение переговоров, не относящихся к радиолюбительской тематике, а также обсуждение</w:t>
      </w:r>
    </w:p>
    <w:p w:rsidR="008B4FBF" w:rsidRPr="009A351B" w:rsidRDefault="008B4FBF" w:rsidP="008B4FBF">
      <w:pPr>
        <w:rPr>
          <w:b/>
        </w:rPr>
      </w:pPr>
      <w:r w:rsidRPr="009A351B">
        <w:rPr>
          <w:b/>
        </w:rPr>
        <w:t>в эфире политики, религии, секса, коммерции, запрещается.</w:t>
      </w:r>
    </w:p>
    <w:p w:rsidR="008B4FBF" w:rsidRDefault="008B4FBF" w:rsidP="008B4FBF">
      <w:r>
        <w:t>• Позывной сигнал своей радиостанции необходимо называть в начале и при полном</w:t>
      </w:r>
    </w:p>
    <w:p w:rsidR="008B4FBF" w:rsidRDefault="008B4FBF" w:rsidP="008B4FBF">
      <w:r>
        <w:t>окончании сеанса радиосвязи, а при длительных сеансах связи, повторять свой позывной не</w:t>
      </w:r>
    </w:p>
    <w:p w:rsidR="008B4FBF" w:rsidRDefault="008B4FBF" w:rsidP="008B4FBF">
      <w:r>
        <w:t>реже одного раза в пять минут.</w:t>
      </w:r>
    </w:p>
    <w:p w:rsidR="008B4FBF" w:rsidRDefault="008B4FBF" w:rsidP="008B4FBF">
      <w:r>
        <w:t xml:space="preserve">• Передача общего вызова не должна продолжаться более </w:t>
      </w:r>
      <w:r w:rsidR="009A351B">
        <w:t>одной</w:t>
      </w:r>
      <w:r>
        <w:t xml:space="preserve"> минут</w:t>
      </w:r>
      <w:r w:rsidR="009A351B">
        <w:t>ы</w:t>
      </w:r>
      <w:r>
        <w:t>, причем передача</w:t>
      </w:r>
    </w:p>
    <w:p w:rsidR="008B4FBF" w:rsidRDefault="008B4FBF" w:rsidP="008B4FBF">
      <w:r>
        <w:t>сигнала «всем» и позывного сигнала радиостанции должны чередоваться: три раза «всем»,</w:t>
      </w:r>
    </w:p>
    <w:p w:rsidR="008B4FBF" w:rsidRDefault="008B4FBF" w:rsidP="008B4FBF">
      <w:r>
        <w:lastRenderedPageBreak/>
        <w:t>два-три раза позывной сигнал.</w:t>
      </w:r>
    </w:p>
    <w:p w:rsidR="008B4FBF" w:rsidRDefault="008B4FBF" w:rsidP="008B4FBF">
      <w:r>
        <w:t>• Запрещается эксплуатация любительских радиостанций, не отвечающих техническим</w:t>
      </w:r>
    </w:p>
    <w:p w:rsidR="008B4FBF" w:rsidRDefault="008B4FBF" w:rsidP="008B4FBF">
      <w:r>
        <w:t>требованиям и правилам техники безопасности, а также создающих помехи работе</w:t>
      </w:r>
    </w:p>
    <w:p w:rsidR="008B4FBF" w:rsidRDefault="008B4FBF" w:rsidP="008B4FBF">
      <w:r>
        <w:t>телевизионных приемников промышленного изготовления, подключенных к настроенным и</w:t>
      </w:r>
    </w:p>
    <w:p w:rsidR="008B4FBF" w:rsidRDefault="008B4FBF" w:rsidP="008B4FBF">
      <w:r>
        <w:t>согласованным наружным телевизионным антеннам.</w:t>
      </w:r>
    </w:p>
    <w:p w:rsidR="008B4FBF" w:rsidRPr="009A351B" w:rsidRDefault="009A351B" w:rsidP="008B4FBF">
      <w:pPr>
        <w:rPr>
          <w:b/>
        </w:rPr>
      </w:pPr>
      <w:r>
        <w:t>•</w:t>
      </w:r>
      <w:proofErr w:type="gramStart"/>
      <w:r w:rsidR="008B4FBF" w:rsidRPr="009A351B">
        <w:rPr>
          <w:b/>
        </w:rPr>
        <w:t>В</w:t>
      </w:r>
      <w:proofErr w:type="gramEnd"/>
      <w:r w:rsidR="008B4FBF" w:rsidRPr="009A351B">
        <w:rPr>
          <w:b/>
        </w:rPr>
        <w:t xml:space="preserve"> ходе радиосвязи необходимо следовать общепринятому радиолюбительскому этикету,</w:t>
      </w:r>
    </w:p>
    <w:p w:rsidR="008B4FBF" w:rsidRPr="009A351B" w:rsidRDefault="008B4FBF" w:rsidP="008B4FBF">
      <w:pPr>
        <w:rPr>
          <w:b/>
        </w:rPr>
      </w:pPr>
      <w:r w:rsidRPr="009A351B">
        <w:rPr>
          <w:b/>
        </w:rPr>
        <w:t>проявлять взаимную вежливость, выдержку и такт.</w:t>
      </w:r>
    </w:p>
    <w:p w:rsidR="008B4FBF" w:rsidRPr="009A351B" w:rsidRDefault="008B4FBF" w:rsidP="009A351B">
      <w:pPr>
        <w:jc w:val="center"/>
        <w:rPr>
          <w:b/>
        </w:rPr>
      </w:pPr>
      <w:r w:rsidRPr="009A351B">
        <w:rPr>
          <w:b/>
        </w:rPr>
        <w:t>5 ПРИМЕРЫ ЛЮБИТЕЛЬСКИХ РАДИОСВЯЗЕЙ</w:t>
      </w:r>
    </w:p>
    <w:p w:rsidR="008B4FBF" w:rsidRDefault="008B4FBF" w:rsidP="008B4FBF">
      <w:r>
        <w:t>5.1. Пример любительской телефонной радиосвязи</w:t>
      </w:r>
      <w:r w:rsidR="002D4EA6">
        <w:t>:</w:t>
      </w:r>
    </w:p>
    <w:p w:rsidR="009A351B" w:rsidRDefault="00782816" w:rsidP="009A351B">
      <w:r>
        <w:t xml:space="preserve">- </w:t>
      </w:r>
      <w:r w:rsidR="008B4FBF">
        <w:t xml:space="preserve"> Внимание: всем, всем, всем. Работает радиостанция Роман, </w:t>
      </w:r>
      <w:r w:rsidR="009A351B">
        <w:t>Галина</w:t>
      </w:r>
      <w:r w:rsidR="008B4FBF">
        <w:t xml:space="preserve">, </w:t>
      </w:r>
      <w:r w:rsidR="009A351B">
        <w:t>три</w:t>
      </w:r>
      <w:r w:rsidR="008B4FBF">
        <w:t xml:space="preserve">, </w:t>
      </w:r>
      <w:r w:rsidR="009A351B">
        <w:t>Галина</w:t>
      </w:r>
      <w:r w:rsidR="008B4FBF">
        <w:t xml:space="preserve">, </w:t>
      </w:r>
    </w:p>
    <w:p w:rsidR="008B4FBF" w:rsidRDefault="008B4FBF" w:rsidP="008B4FBF">
      <w:r>
        <w:t>, R</w:t>
      </w:r>
      <w:r w:rsidR="009A351B">
        <w:rPr>
          <w:lang w:val="en-US"/>
        </w:rPr>
        <w:t>G</w:t>
      </w:r>
      <w:r w:rsidR="009A351B" w:rsidRPr="009A351B">
        <w:t>3</w:t>
      </w:r>
      <w:r w:rsidR="009A351B">
        <w:rPr>
          <w:lang w:val="en-US"/>
        </w:rPr>
        <w:t>G</w:t>
      </w:r>
      <w:r>
        <w:t xml:space="preserve"> (вызов повторяется несколько раз). Прием.</w:t>
      </w:r>
    </w:p>
    <w:p w:rsidR="008B4FBF" w:rsidRDefault="00782816" w:rsidP="008B4FBF">
      <w:r>
        <w:t xml:space="preserve">- </w:t>
      </w:r>
      <w:r w:rsidR="009A351B">
        <w:rPr>
          <w:lang w:val="en-US"/>
        </w:rPr>
        <w:t>RG</w:t>
      </w:r>
      <w:r w:rsidR="009A351B" w:rsidRPr="009A351B">
        <w:t>3</w:t>
      </w:r>
      <w:r w:rsidR="009A351B">
        <w:rPr>
          <w:lang w:val="en-US"/>
        </w:rPr>
        <w:t>G</w:t>
      </w:r>
      <w:r w:rsidR="008B4FBF">
        <w:t xml:space="preserve">, вас вызывает </w:t>
      </w:r>
      <w:r w:rsidR="009A351B">
        <w:t>Роман</w:t>
      </w:r>
      <w:r w:rsidR="008B4FBF">
        <w:t xml:space="preserve">, </w:t>
      </w:r>
      <w:r w:rsidR="009A351B">
        <w:t>три</w:t>
      </w:r>
      <w:r w:rsidR="008B4FBF">
        <w:t xml:space="preserve">, </w:t>
      </w:r>
      <w:r w:rsidR="009A351B">
        <w:t>Галина</w:t>
      </w:r>
      <w:r w:rsidR="008B4FBF">
        <w:t xml:space="preserve">, </w:t>
      </w:r>
      <w:r w:rsidR="009A351B">
        <w:t>Анна</w:t>
      </w:r>
      <w:r w:rsidR="008B4FBF">
        <w:t>,</w:t>
      </w:r>
      <w:r w:rsidR="009A351B">
        <w:t xml:space="preserve"> Анна, </w:t>
      </w:r>
      <w:proofErr w:type="gramStart"/>
      <w:r w:rsidR="009A351B">
        <w:t xml:space="preserve">Федор, </w:t>
      </w:r>
      <w:r w:rsidR="008B4FBF">
        <w:t xml:space="preserve"> </w:t>
      </w:r>
      <w:r w:rsidR="009A351B">
        <w:rPr>
          <w:lang w:val="en-US"/>
        </w:rPr>
        <w:t>R</w:t>
      </w:r>
      <w:proofErr w:type="gramEnd"/>
      <w:r w:rsidR="009A351B" w:rsidRPr="009A351B">
        <w:t>3</w:t>
      </w:r>
      <w:r w:rsidR="009A351B">
        <w:rPr>
          <w:lang w:val="en-US"/>
        </w:rPr>
        <w:t>GAAF</w:t>
      </w:r>
      <w:r w:rsidR="008B4FBF">
        <w:t>. Прием.</w:t>
      </w:r>
    </w:p>
    <w:p w:rsidR="008B4FBF" w:rsidRDefault="00782816" w:rsidP="008B4FBF">
      <w:r>
        <w:t xml:space="preserve">- </w:t>
      </w:r>
      <w:r w:rsidR="009A351B">
        <w:rPr>
          <w:lang w:val="en-US"/>
        </w:rPr>
        <w:t>R</w:t>
      </w:r>
      <w:r w:rsidR="009A351B">
        <w:t>3</w:t>
      </w:r>
      <w:r w:rsidR="009A351B">
        <w:rPr>
          <w:lang w:val="en-US"/>
        </w:rPr>
        <w:t>GAAF</w:t>
      </w:r>
      <w:r w:rsidR="008B4FBF">
        <w:t>, вам отвечает R</w:t>
      </w:r>
      <w:r w:rsidR="009A351B">
        <w:rPr>
          <w:lang w:val="en-US"/>
        </w:rPr>
        <w:t>G3G</w:t>
      </w:r>
      <w:r w:rsidR="008B4FBF">
        <w:t>. Добрый день, товарищ оператор. Благодарю вас за вызов.</w:t>
      </w:r>
    </w:p>
    <w:p w:rsidR="008B4FBF" w:rsidRDefault="008B4FBF" w:rsidP="008B4FBF">
      <w:r>
        <w:t xml:space="preserve">Ваши сигналы получаю на пять девять. Мое имя </w:t>
      </w:r>
      <w:r w:rsidR="009A351B">
        <w:t>Виктор. Нахожусь в городе Липецке</w:t>
      </w:r>
      <w:r>
        <w:t>. Как меня</w:t>
      </w:r>
    </w:p>
    <w:p w:rsidR="008B4FBF" w:rsidRDefault="008B4FBF" w:rsidP="008B4FBF">
      <w:r>
        <w:t xml:space="preserve">поняли? </w:t>
      </w:r>
      <w:r w:rsidR="009A351B" w:rsidRPr="009A351B">
        <w:t>R3GAAF</w:t>
      </w:r>
      <w:r>
        <w:t xml:space="preserve">, здесь </w:t>
      </w:r>
      <w:r w:rsidR="009A351B" w:rsidRPr="009A351B">
        <w:t>RG3G</w:t>
      </w:r>
      <w:r>
        <w:t>. Прием.</w:t>
      </w:r>
    </w:p>
    <w:p w:rsidR="008B4FBF" w:rsidRDefault="00782816" w:rsidP="008B4FBF">
      <w:r>
        <w:t xml:space="preserve">- </w:t>
      </w:r>
      <w:r w:rsidR="009A351B" w:rsidRPr="009A351B">
        <w:t>RG3G</w:t>
      </w:r>
      <w:r w:rsidR="008B4FBF">
        <w:t xml:space="preserve">, я </w:t>
      </w:r>
      <w:r w:rsidR="009A351B" w:rsidRPr="009A351B">
        <w:t>R3GAAF</w:t>
      </w:r>
      <w:r w:rsidR="008B4FBF">
        <w:t xml:space="preserve">. Добрый день, </w:t>
      </w:r>
      <w:r w:rsidR="002D4EA6">
        <w:t>Виктор</w:t>
      </w:r>
      <w:r w:rsidR="008B4FBF">
        <w:t>. Все понял. Благодарю за ответ. Очень рад встрече</w:t>
      </w:r>
    </w:p>
    <w:p w:rsidR="008B4FBF" w:rsidRDefault="008B4FBF" w:rsidP="008B4FBF">
      <w:r>
        <w:t>в</w:t>
      </w:r>
      <w:r w:rsidR="002D4EA6">
        <w:t xml:space="preserve"> эфире. Вам рапорт 58 Мой нахожусь в г. Грязи</w:t>
      </w:r>
      <w:r>
        <w:t xml:space="preserve">. Меня зовут </w:t>
      </w:r>
      <w:r w:rsidR="002D4EA6">
        <w:t>Денис</w:t>
      </w:r>
      <w:r>
        <w:t>. Примите мои наилучшие пожелан</w:t>
      </w:r>
      <w:r w:rsidR="002D4EA6">
        <w:t>ия и хороших дальних связей.</w:t>
      </w:r>
      <w:r>
        <w:t xml:space="preserve"> </w:t>
      </w:r>
      <w:r w:rsidR="009A351B" w:rsidRPr="009A351B">
        <w:t>RG3G</w:t>
      </w:r>
      <w:r>
        <w:t xml:space="preserve">, здесь </w:t>
      </w:r>
      <w:r w:rsidR="009A351B" w:rsidRPr="009A351B">
        <w:t>R3GAAF</w:t>
      </w:r>
      <w:r w:rsidR="002D4EA6">
        <w:t>.</w:t>
      </w:r>
      <w:r w:rsidR="002D4EA6" w:rsidRPr="002D4EA6">
        <w:t xml:space="preserve"> До свидания.73!</w:t>
      </w:r>
    </w:p>
    <w:p w:rsidR="008B4FBF" w:rsidRDefault="00782816" w:rsidP="008B4FBF">
      <w:r>
        <w:t xml:space="preserve">- </w:t>
      </w:r>
      <w:r w:rsidR="009A351B" w:rsidRPr="009A351B">
        <w:t>R3GAAF</w:t>
      </w:r>
      <w:r w:rsidR="008B4FBF">
        <w:t xml:space="preserve">, я </w:t>
      </w:r>
      <w:r w:rsidR="009A351B" w:rsidRPr="009A351B">
        <w:t>RG3G</w:t>
      </w:r>
      <w:r w:rsidR="008B4FBF">
        <w:t xml:space="preserve">. Все принял, </w:t>
      </w:r>
      <w:r w:rsidR="002D4EA6">
        <w:t>Денис</w:t>
      </w:r>
      <w:r w:rsidR="008B4FBF">
        <w:t>. Благодарю за связь и сообщение</w:t>
      </w:r>
      <w:r>
        <w:t xml:space="preserve">. </w:t>
      </w:r>
      <w:r w:rsidR="008B4FBF">
        <w:t xml:space="preserve">Желаю успехов и хороших дальних связей. </w:t>
      </w:r>
      <w:r w:rsidR="009A351B" w:rsidRPr="009A351B">
        <w:t>R3GAAF</w:t>
      </w:r>
      <w:r w:rsidR="009A351B">
        <w:t xml:space="preserve">, я </w:t>
      </w:r>
      <w:r w:rsidR="009A351B" w:rsidRPr="009A351B">
        <w:t>RG3G</w:t>
      </w:r>
      <w:r w:rsidR="008B4FBF">
        <w:t>. До свидания.73!</w:t>
      </w:r>
    </w:p>
    <w:sectPr w:rsidR="008B4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DE5A5F"/>
    <w:multiLevelType w:val="hybridMultilevel"/>
    <w:tmpl w:val="3CF04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FBF"/>
    <w:rsid w:val="00005ED8"/>
    <w:rsid w:val="00063C4A"/>
    <w:rsid w:val="002D4EA6"/>
    <w:rsid w:val="00386319"/>
    <w:rsid w:val="00401CD7"/>
    <w:rsid w:val="007624D0"/>
    <w:rsid w:val="00782816"/>
    <w:rsid w:val="008B4FBF"/>
    <w:rsid w:val="009A351B"/>
    <w:rsid w:val="00A45001"/>
    <w:rsid w:val="00C60F62"/>
    <w:rsid w:val="00CA4F4D"/>
    <w:rsid w:val="00DA6BCC"/>
    <w:rsid w:val="00E20ECC"/>
    <w:rsid w:val="00EE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11B88"/>
  <w15:chartTrackingRefBased/>
  <w15:docId w15:val="{763AC238-8DC9-4FEC-AFAE-627751CA4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1354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Макуси Михаил Алексеевич</dc:creator>
  <cp:keywords/>
  <dc:description/>
  <cp:lastModifiedBy>Макуси Михаил Алексеевич</cp:lastModifiedBy>
  <cp:revision>5</cp:revision>
  <dcterms:created xsi:type="dcterms:W3CDTF">2026-08-14T09:51:00Z</dcterms:created>
  <dcterms:modified xsi:type="dcterms:W3CDTF">2026-08-14T09:57:00Z</dcterms:modified>
</cp:coreProperties>
</file>